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1061C" w14:textId="61C2CC20" w:rsidR="00957380" w:rsidRDefault="00957380">
      <w:pPr>
        <w:rPr>
          <w:color w:val="FF0000"/>
        </w:rPr>
      </w:pPr>
    </w:p>
    <w:p w14:paraId="3051013D" w14:textId="58E38038" w:rsidR="00440D17" w:rsidRPr="00440D17" w:rsidRDefault="00440D17" w:rsidP="00440D17">
      <w:pPr>
        <w:spacing w:after="0" w:line="360" w:lineRule="auto"/>
        <w:ind w:left="1065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Z</w:t>
      </w:r>
      <w:bookmarkStart w:id="0" w:name="_GoBack"/>
      <w:bookmarkEnd w:id="0"/>
      <w:r w:rsidRPr="00440D17">
        <w:rPr>
          <w:rFonts w:asciiTheme="majorHAnsi" w:hAnsiTheme="majorHAnsi" w:cstheme="majorHAnsi"/>
          <w:b/>
          <w:sz w:val="24"/>
          <w:szCs w:val="24"/>
        </w:rPr>
        <w:t>ałącznik nr 3 do zapytania ofertowego</w:t>
      </w:r>
    </w:p>
    <w:p w14:paraId="19AD254A" w14:textId="331B973C" w:rsidR="00440D17" w:rsidRPr="00440D17" w:rsidRDefault="00440D17" w:rsidP="00440D17">
      <w:pPr>
        <w:spacing w:after="0" w:line="360" w:lineRule="auto"/>
        <w:ind w:left="1065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40D17">
        <w:rPr>
          <w:rFonts w:asciiTheme="majorHAnsi" w:hAnsiTheme="majorHAnsi" w:cstheme="majorHAnsi"/>
          <w:b/>
          <w:sz w:val="24"/>
          <w:szCs w:val="24"/>
        </w:rPr>
        <w:t>K</w:t>
      </w:r>
      <w:r w:rsidRPr="00440D17">
        <w:rPr>
          <w:rFonts w:asciiTheme="majorHAnsi" w:hAnsiTheme="majorHAnsi" w:cstheme="majorHAnsi"/>
          <w:b/>
          <w:sz w:val="24"/>
          <w:szCs w:val="24"/>
        </w:rPr>
        <w:t>lauzul</w:t>
      </w:r>
      <w:r w:rsidRPr="00440D17">
        <w:rPr>
          <w:rFonts w:asciiTheme="majorHAnsi" w:hAnsiTheme="majorHAnsi" w:cstheme="majorHAnsi"/>
          <w:b/>
          <w:sz w:val="24"/>
          <w:szCs w:val="24"/>
        </w:rPr>
        <w:t>a</w:t>
      </w:r>
      <w:r w:rsidRPr="00440D17">
        <w:rPr>
          <w:rFonts w:asciiTheme="majorHAnsi" w:hAnsiTheme="majorHAnsi" w:cstheme="majorHAnsi"/>
          <w:b/>
          <w:sz w:val="24"/>
          <w:szCs w:val="24"/>
        </w:rPr>
        <w:t xml:space="preserve"> RODO</w:t>
      </w:r>
    </w:p>
    <w:p w14:paraId="1E741CA2" w14:textId="77777777" w:rsidR="00440D17" w:rsidRPr="00213A94" w:rsidRDefault="00440D17">
      <w:pPr>
        <w:rPr>
          <w:color w:val="FF0000"/>
        </w:rPr>
      </w:pPr>
    </w:p>
    <w:p w14:paraId="5F23B902" w14:textId="77777777" w:rsidR="00C17845" w:rsidRPr="00AB3946" w:rsidRDefault="00C17845" w:rsidP="00CD0090">
      <w:pPr>
        <w:pStyle w:val="Nagwek2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b/>
          <w:color w:val="auto"/>
          <w:sz w:val="22"/>
          <w:szCs w:val="22"/>
          <w:lang w:eastAsia="ar-SA"/>
        </w:rPr>
      </w:pPr>
      <w:bookmarkStart w:id="1" w:name="_Toc182833115"/>
      <w:bookmarkStart w:id="2" w:name="_Toc182838339"/>
      <w:r w:rsidRPr="00AB3946">
        <w:rPr>
          <w:rFonts w:asciiTheme="minorHAnsi" w:hAnsiTheme="minorHAnsi" w:cstheme="minorHAnsi"/>
          <w:b/>
          <w:color w:val="auto"/>
          <w:sz w:val="22"/>
          <w:szCs w:val="22"/>
          <w:lang w:eastAsia="ar-SA"/>
        </w:rPr>
        <w:t>Klauzula informacyjna o przetwarzaniu danych osobowych.</w:t>
      </w:r>
      <w:bookmarkEnd w:id="1"/>
      <w:bookmarkEnd w:id="2"/>
    </w:p>
    <w:p w14:paraId="787D7CC1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 z art. 13 ust. 1 i 2 RODO, informuję, że:  Administratorem Pani/Pana danych osobowych jest Zespół Szkół nr 2, ul. Borowska 105 Wrocław; </w:t>
      </w:r>
    </w:p>
    <w:p w14:paraId="0128020F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>Dyrektor Zespołu Szkół nr 2 we Wrocławiu powołał Inspektora danych osobowych.</w:t>
      </w:r>
    </w:p>
    <w:p w14:paraId="76E3BC5B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Kontakt z inspektorem danych osobowych możliwy jest pod adresem e-mail: </w:t>
      </w:r>
      <w:hyperlink r:id="rId8" w:history="1">
        <w:r w:rsidRPr="00AB3946">
          <w:rPr>
            <w:rFonts w:eastAsia="Arial" w:cstheme="minorHAnsi"/>
            <w:u w:val="single"/>
            <w:bdr w:val="none" w:sz="0" w:space="0" w:color="auto" w:frame="1"/>
            <w:lang w:eastAsia="pl-PL"/>
          </w:rPr>
          <w:t>rodo@zs2.wroclaw.pl</w:t>
        </w:r>
      </w:hyperlink>
      <w:r w:rsidRPr="00AB3946">
        <w:rPr>
          <w:rFonts w:eastAsia="Arial" w:cstheme="minorHAnsi"/>
          <w:lang w:eastAsia="pl-PL"/>
        </w:rPr>
        <w:t xml:space="preserve"> lub pisemnie pod adresem siedziby administratora danych osobowych; </w:t>
      </w:r>
    </w:p>
    <w:p w14:paraId="19BDF722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Pani/Pana dane osobowe przetwarzane będą na podstawie art. 6 ust. 1 lit. c, art. 9 ust. 1 i 2 lit. B i art. 10 RODO w celu wypełnienia obowiązku prawnego ciążącego na administratorze, związanym z niniejszym postępowaniem o udzielenie zamówienia publicznego; </w:t>
      </w:r>
    </w:p>
    <w:p w14:paraId="27BE8CF9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Odbiorcami Pani/Pana danych osobowych będą osoby lub podmioty, którym udostępniona zostanie dokumentacja postępowania w trybie art. 8 oraz art. 96 ust. 3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; zasada jawności, o której mowa w art. 96 ust. 3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 ma zastosowanie do wszystkich danych osobowych za wyjątkiem danych, o których mowa w art. 9 RODO; dane osobowe, o których mowa w art. 10 RODO udostępnione będą w celu umożliwienia korzystania ze środków ochrony prawnej, do upływu terminu do ich wniesienia; </w:t>
      </w:r>
    </w:p>
    <w:p w14:paraId="5432FA15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Pani/Pana dane osobowe będą przechowywane, zgodnie z art. 97 ust. 1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42B0D85D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, związanym z udziałem w postępowaniu o udzielenie zamówienia publicznego; konsekwencje niepodania określonych danych wynikają z przepisów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; </w:t>
      </w:r>
    </w:p>
    <w:p w14:paraId="15692E5F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W odniesieniu do Pani/Pana danych osobowych decyzje nie będą podejmowane w sposób zautomatyzowany stosowanie do art. 22 RODO; </w:t>
      </w:r>
    </w:p>
    <w:p w14:paraId="7F24AA08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lastRenderedPageBreak/>
        <w:t xml:space="preserve">Posiada Pani/Pan: </w:t>
      </w:r>
    </w:p>
    <w:p w14:paraId="3C9BE599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15 RODO prawo dostępu do danych osobowych Pani/Pana dotyczących; skorzystanie z prawa dostępu do danych osobowych wymaga przedstawienia przez Panią/Pana informacji mających na celu sprecyzowanie żądania, w szczególności podania nazwy lub daty prowadzonego lub zakończonego postępowania o udzielenie zamówienia publicznego; </w:t>
      </w:r>
    </w:p>
    <w:p w14:paraId="43C3FF9D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16 RODO prawo do sprostowania lub uzupełnienia Pani/Pana danych osobowych;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 oraz nie może naruszać integralności protokołu postępowania oraz jego załączników; </w:t>
      </w:r>
    </w:p>
    <w:p w14:paraId="51320C7D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RODO; prawo do ograniczenia przetwarzania nie ma zastosowania do czasu zakończenia postępowania, w odniesieniu do przechowywania, w celu zapewnienia korzystania ze środków ochrony prawnej, w celu ochrony praw innej osoby fizycznej lub prawnej, lub z uwagi na ważne względy interesu publicznego Unii Europejskiej lub państwa członkowskiego; </w:t>
      </w:r>
    </w:p>
    <w:p w14:paraId="08160B2E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prawo do wniesienia skargi do Prezesa Urzędu Ochrony Danych Osobowych, gdy uzna Pani/Pan, że przetwarzanie danych osobowych Pani/Pana dotyczących narusza przepisy RODO; </w:t>
      </w:r>
    </w:p>
    <w:p w14:paraId="50B7892D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Nie przysługuje Pani/Panu: </w:t>
      </w:r>
    </w:p>
    <w:p w14:paraId="2C16564B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w związku z art. 17 ust. 3 lit. b, d lub e RODO prawo do usunięcia danych osobowych; </w:t>
      </w:r>
    </w:p>
    <w:p w14:paraId="6FF95801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prawo do przenoszenia danych osobowych, o którym mowa w art. 20 RODO; </w:t>
      </w:r>
    </w:p>
    <w:p w14:paraId="4BB2199F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21 RODO prawo sprzeciwu, wobec przetwarzania danych osobowych, gdyż podstawą prawną przetwarzania Pani/Pana danych osobowych jest art. 6 ust. 1 lit. c RODO - wypełnienie obowiązku prawnego ciążącego na administratorze </w:t>
      </w:r>
    </w:p>
    <w:p w14:paraId="0A8DBAF6" w14:textId="77777777" w:rsidR="00C17845" w:rsidRPr="00AB3946" w:rsidRDefault="00C17845" w:rsidP="00CD0090">
      <w:pPr>
        <w:numPr>
          <w:ilvl w:val="1"/>
          <w:numId w:val="4"/>
        </w:numPr>
        <w:spacing w:after="0" w:line="360" w:lineRule="auto"/>
        <w:contextualSpacing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Przysługuje Pani/Panu prawo wniesienia skargi do organu nadzorczego na niezgodne z RODO przetwarzanie Pani/Pana danych osobowych przez administratora. Organem właściwym dla przedmiotowej skargi jest Urząd Ochrony Danych Osobowych, ul. Stawki 2, </w:t>
      </w:r>
    </w:p>
    <w:p w14:paraId="7A4A2CCE" w14:textId="77777777" w:rsidR="00C17845" w:rsidRPr="00AB3946" w:rsidRDefault="00C17845" w:rsidP="00C17845">
      <w:pPr>
        <w:spacing w:after="0" w:line="360" w:lineRule="auto"/>
        <w:ind w:left="768"/>
        <w:contextualSpacing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00-193 Warszawa. </w:t>
      </w:r>
    </w:p>
    <w:p w14:paraId="0AA5D8F2" w14:textId="77777777" w:rsidR="00C17845" w:rsidRPr="00AB3946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b/>
          <w:i/>
          <w:lang w:eastAsia="pl-PL"/>
        </w:rPr>
        <w:t xml:space="preserve">Wyjaśnienie: </w:t>
      </w:r>
      <w:r w:rsidRPr="00AB3946">
        <w:rPr>
          <w:rFonts w:eastAsia="Arial" w:cstheme="minorHAnsi"/>
          <w:i/>
          <w:lang w:eastAsia="pl-PL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AB3946">
        <w:rPr>
          <w:rFonts w:eastAsia="Arial" w:cstheme="minorHAnsi"/>
          <w:i/>
          <w:lang w:eastAsia="pl-PL"/>
        </w:rPr>
        <w:t>pzp</w:t>
      </w:r>
      <w:proofErr w:type="spellEnd"/>
      <w:r w:rsidRPr="00AB3946">
        <w:rPr>
          <w:rFonts w:eastAsia="Arial" w:cstheme="minorHAnsi"/>
          <w:i/>
          <w:lang w:eastAsia="pl-PL"/>
        </w:rPr>
        <w:t xml:space="preserve"> oraz nie może naruszać integralności protokołu oraz jego załączników. </w:t>
      </w:r>
    </w:p>
    <w:p w14:paraId="17806401" w14:textId="77777777" w:rsidR="00C17845" w:rsidRPr="00AB3946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  <w:r w:rsidRPr="00AB3946">
        <w:rPr>
          <w:rFonts w:eastAsia="Arial" w:cstheme="minorHAnsi"/>
          <w:b/>
          <w:i/>
          <w:lang w:eastAsia="pl-PL"/>
        </w:rPr>
        <w:lastRenderedPageBreak/>
        <w:t xml:space="preserve">Wyjaśnienie: </w:t>
      </w:r>
      <w:r w:rsidRPr="00AB3946">
        <w:rPr>
          <w:rFonts w:eastAsia="Arial" w:cstheme="minorHAnsi"/>
          <w:i/>
          <w:lang w:eastAsia="pl-PL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sectPr w:rsidR="00C17845" w:rsidRPr="00AB39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5B89A" w14:textId="77777777" w:rsidR="00224CA1" w:rsidRDefault="00224CA1" w:rsidP="00085584">
      <w:pPr>
        <w:spacing w:after="0" w:line="240" w:lineRule="auto"/>
      </w:pPr>
      <w:r>
        <w:separator/>
      </w:r>
    </w:p>
  </w:endnote>
  <w:endnote w:type="continuationSeparator" w:id="0">
    <w:p w14:paraId="7F2886DC" w14:textId="77777777" w:rsidR="00224CA1" w:rsidRDefault="00224CA1" w:rsidP="000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969799"/>
      <w:docPartObj>
        <w:docPartGallery w:val="Page Numbers (Bottom of Page)"/>
        <w:docPartUnique/>
      </w:docPartObj>
    </w:sdtPr>
    <w:sdtContent>
      <w:p w14:paraId="3C195DE8" w14:textId="59C69D89" w:rsidR="00973248" w:rsidRDefault="009732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48CB2D" w14:textId="77777777" w:rsidR="00973248" w:rsidRDefault="00973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4C965" w14:textId="77777777" w:rsidR="00224CA1" w:rsidRDefault="00224CA1" w:rsidP="00085584">
      <w:pPr>
        <w:spacing w:after="0" w:line="240" w:lineRule="auto"/>
      </w:pPr>
      <w:r>
        <w:separator/>
      </w:r>
    </w:p>
  </w:footnote>
  <w:footnote w:type="continuationSeparator" w:id="0">
    <w:p w14:paraId="3842941B" w14:textId="77777777" w:rsidR="00224CA1" w:rsidRDefault="00224CA1" w:rsidP="000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C51F2" w14:textId="79AC80A3" w:rsidR="00973248" w:rsidRDefault="00973248">
    <w:pPr>
      <w:pStyle w:val="Nagwek"/>
    </w:pPr>
    <w:r>
      <w:rPr>
        <w:noProof/>
        <w:lang w:eastAsia="pl-PL"/>
      </w:rPr>
      <w:drawing>
        <wp:inline distT="0" distB="0" distL="0" distR="0" wp14:anchorId="4574E854" wp14:editId="57086F8E">
          <wp:extent cx="575310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multilevel"/>
    <w:tmpl w:val="1370116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" w15:restartNumberingAfterBreak="0">
    <w:nsid w:val="085F615A"/>
    <w:multiLevelType w:val="hybridMultilevel"/>
    <w:tmpl w:val="F22AF11C"/>
    <w:lvl w:ilvl="0" w:tplc="239C81A0">
      <w:start w:val="1"/>
      <w:numFmt w:val="bullet"/>
      <w:lvlText w:val="-"/>
      <w:lvlJc w:val="left"/>
      <w:pPr>
        <w:ind w:left="95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" w15:restartNumberingAfterBreak="0">
    <w:nsid w:val="15ED5FCB"/>
    <w:multiLevelType w:val="hybridMultilevel"/>
    <w:tmpl w:val="7CCE5740"/>
    <w:lvl w:ilvl="0" w:tplc="A4BA271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88D6BC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B8281C">
      <w:start w:val="1"/>
      <w:numFmt w:val="lowerLetter"/>
      <w:lvlText w:val="%3)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96DBCE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E44F2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AC674E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D074E0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70C6A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00A42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864501"/>
    <w:multiLevelType w:val="hybridMultilevel"/>
    <w:tmpl w:val="ED0808E8"/>
    <w:lvl w:ilvl="0" w:tplc="201ADF1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21B68">
      <w:start w:val="1"/>
      <w:numFmt w:val="decimal"/>
      <w:lvlRestart w:val="0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9A2044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065D02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7C4A6A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7CA176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065556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2E2A9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EA7910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F6732"/>
    <w:multiLevelType w:val="hybridMultilevel"/>
    <w:tmpl w:val="6A3013C4"/>
    <w:lvl w:ilvl="0" w:tplc="239C81A0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EA0B12"/>
    <w:multiLevelType w:val="hybridMultilevel"/>
    <w:tmpl w:val="47CCEB52"/>
    <w:lvl w:ilvl="0" w:tplc="C25CD356">
      <w:start w:val="1"/>
      <w:numFmt w:val="decimal"/>
      <w:lvlText w:val="%1."/>
      <w:lvlJc w:val="left"/>
      <w:pPr>
        <w:ind w:left="1128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3DAA6D95"/>
    <w:multiLevelType w:val="hybridMultilevel"/>
    <w:tmpl w:val="782EFDF4"/>
    <w:lvl w:ilvl="0" w:tplc="431C0638">
      <w:start w:val="11"/>
      <w:numFmt w:val="upperRoman"/>
      <w:lvlText w:val="%1."/>
      <w:lvlJc w:val="left"/>
      <w:pPr>
        <w:ind w:left="7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5EA194">
      <w:start w:val="1"/>
      <w:numFmt w:val="decimal"/>
      <w:lvlText w:val="%2.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9CCF5E">
      <w:start w:val="1"/>
      <w:numFmt w:val="lowerLetter"/>
      <w:lvlText w:val="%3."/>
      <w:lvlJc w:val="left"/>
      <w:pPr>
        <w:ind w:left="10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BC990C">
      <w:start w:val="1"/>
      <w:numFmt w:val="decimal"/>
      <w:lvlText w:val="%4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E8D9A2">
      <w:start w:val="1"/>
      <w:numFmt w:val="lowerLetter"/>
      <w:lvlText w:val="%5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94B960">
      <w:start w:val="1"/>
      <w:numFmt w:val="lowerRoman"/>
      <w:lvlText w:val="%6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F289AC">
      <w:start w:val="1"/>
      <w:numFmt w:val="decimal"/>
      <w:lvlText w:val="%7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D65F06">
      <w:start w:val="1"/>
      <w:numFmt w:val="lowerLetter"/>
      <w:lvlText w:val="%8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34151E">
      <w:start w:val="1"/>
      <w:numFmt w:val="lowerRoman"/>
      <w:lvlText w:val="%9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AA1F0D"/>
    <w:multiLevelType w:val="hybridMultilevel"/>
    <w:tmpl w:val="24728402"/>
    <w:lvl w:ilvl="0" w:tplc="0415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407B0304"/>
    <w:multiLevelType w:val="hybridMultilevel"/>
    <w:tmpl w:val="C26886A6"/>
    <w:lvl w:ilvl="0" w:tplc="FEBC0C18">
      <w:start w:val="1"/>
      <w:numFmt w:val="lowerLetter"/>
      <w:lvlText w:val="%1)"/>
      <w:lvlJc w:val="left"/>
      <w:pPr>
        <w:ind w:left="30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9C81A0">
      <w:start w:val="1"/>
      <w:numFmt w:val="bullet"/>
      <w:lvlText w:val="-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48BD92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329DF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AC97B2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B6AE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8846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EBA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44C57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4066CD"/>
    <w:multiLevelType w:val="hybridMultilevel"/>
    <w:tmpl w:val="36A47D80"/>
    <w:lvl w:ilvl="0" w:tplc="239C81A0">
      <w:start w:val="1"/>
      <w:numFmt w:val="bullet"/>
      <w:lvlText w:val="-"/>
      <w:lvlJc w:val="left"/>
      <w:pPr>
        <w:ind w:left="86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C286217"/>
    <w:multiLevelType w:val="hybridMultilevel"/>
    <w:tmpl w:val="D8E6AFC2"/>
    <w:lvl w:ilvl="0" w:tplc="830E2F2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E0131"/>
    <w:multiLevelType w:val="hybridMultilevel"/>
    <w:tmpl w:val="146480E8"/>
    <w:lvl w:ilvl="0" w:tplc="7CAAE1A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87D96"/>
    <w:multiLevelType w:val="hybridMultilevel"/>
    <w:tmpl w:val="42CCF26C"/>
    <w:lvl w:ilvl="0" w:tplc="C4EE85BE">
      <w:start w:val="1"/>
      <w:numFmt w:val="decimal"/>
      <w:lvlText w:val="%1)"/>
      <w:lvlJc w:val="left"/>
      <w:pPr>
        <w:ind w:left="302"/>
      </w:pPr>
      <w:rPr>
        <w:rFonts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9C81A0">
      <w:start w:val="1"/>
      <w:numFmt w:val="bullet"/>
      <w:lvlText w:val="-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48BD92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329DF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AC97B2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B6AE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8846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EBA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44C57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DA73BC"/>
    <w:multiLevelType w:val="hybridMultilevel"/>
    <w:tmpl w:val="AA8EB4C2"/>
    <w:lvl w:ilvl="0" w:tplc="14A6928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5C3B42">
      <w:start w:val="1"/>
      <w:numFmt w:val="decimal"/>
      <w:lvlRestart w:val="0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C2B2A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3A3E7E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5294A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8E4552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7EB2D8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E44E8E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0252E0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8DC5D03"/>
    <w:multiLevelType w:val="multilevel"/>
    <w:tmpl w:val="F6C80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14"/>
  </w:num>
  <w:num w:numId="5">
    <w:abstractNumId w:val="4"/>
  </w:num>
  <w:num w:numId="6">
    <w:abstractNumId w:val="3"/>
  </w:num>
  <w:num w:numId="7">
    <w:abstractNumId w:val="13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7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584"/>
    <w:rsid w:val="00005903"/>
    <w:rsid w:val="00010603"/>
    <w:rsid w:val="00010EBE"/>
    <w:rsid w:val="0004586A"/>
    <w:rsid w:val="0007595F"/>
    <w:rsid w:val="00080864"/>
    <w:rsid w:val="00085584"/>
    <w:rsid w:val="0009623D"/>
    <w:rsid w:val="000A5EEB"/>
    <w:rsid w:val="000B706A"/>
    <w:rsid w:val="000F0B2F"/>
    <w:rsid w:val="001153DC"/>
    <w:rsid w:val="00115586"/>
    <w:rsid w:val="001214EE"/>
    <w:rsid w:val="00147303"/>
    <w:rsid w:val="00152DEB"/>
    <w:rsid w:val="001635F1"/>
    <w:rsid w:val="00165BD8"/>
    <w:rsid w:val="00174FF3"/>
    <w:rsid w:val="001761A9"/>
    <w:rsid w:val="001C0411"/>
    <w:rsid w:val="001D5401"/>
    <w:rsid w:val="001D6006"/>
    <w:rsid w:val="00205D8D"/>
    <w:rsid w:val="00213A94"/>
    <w:rsid w:val="002220BC"/>
    <w:rsid w:val="0022234E"/>
    <w:rsid w:val="00224CA1"/>
    <w:rsid w:val="00226CED"/>
    <w:rsid w:val="002401FA"/>
    <w:rsid w:val="00241539"/>
    <w:rsid w:val="0025154E"/>
    <w:rsid w:val="002564EF"/>
    <w:rsid w:val="002645D0"/>
    <w:rsid w:val="002904AA"/>
    <w:rsid w:val="00292C01"/>
    <w:rsid w:val="002B4AFD"/>
    <w:rsid w:val="002D3D4B"/>
    <w:rsid w:val="00303E4B"/>
    <w:rsid w:val="00306734"/>
    <w:rsid w:val="00323681"/>
    <w:rsid w:val="003423F2"/>
    <w:rsid w:val="003454EB"/>
    <w:rsid w:val="00345DAD"/>
    <w:rsid w:val="003509AB"/>
    <w:rsid w:val="00352D21"/>
    <w:rsid w:val="003620B6"/>
    <w:rsid w:val="003624A6"/>
    <w:rsid w:val="00364B3C"/>
    <w:rsid w:val="003666B3"/>
    <w:rsid w:val="00373410"/>
    <w:rsid w:val="003A5524"/>
    <w:rsid w:val="003C0E25"/>
    <w:rsid w:val="003D3736"/>
    <w:rsid w:val="003D4F3B"/>
    <w:rsid w:val="003E399D"/>
    <w:rsid w:val="003F7C7E"/>
    <w:rsid w:val="004147B7"/>
    <w:rsid w:val="004268BC"/>
    <w:rsid w:val="0043101E"/>
    <w:rsid w:val="00433983"/>
    <w:rsid w:val="00440D17"/>
    <w:rsid w:val="0045317D"/>
    <w:rsid w:val="00474A65"/>
    <w:rsid w:val="004816E9"/>
    <w:rsid w:val="004958B1"/>
    <w:rsid w:val="004B2E4B"/>
    <w:rsid w:val="004B64AD"/>
    <w:rsid w:val="00516622"/>
    <w:rsid w:val="005202B5"/>
    <w:rsid w:val="00522E56"/>
    <w:rsid w:val="00534BB0"/>
    <w:rsid w:val="00544885"/>
    <w:rsid w:val="00612811"/>
    <w:rsid w:val="00623989"/>
    <w:rsid w:val="00640D56"/>
    <w:rsid w:val="006950E0"/>
    <w:rsid w:val="006A1A39"/>
    <w:rsid w:val="006B0E11"/>
    <w:rsid w:val="006B7946"/>
    <w:rsid w:val="006C535E"/>
    <w:rsid w:val="006F2FB4"/>
    <w:rsid w:val="006F5B84"/>
    <w:rsid w:val="007014C3"/>
    <w:rsid w:val="00710510"/>
    <w:rsid w:val="007150D5"/>
    <w:rsid w:val="007278CB"/>
    <w:rsid w:val="00741A0E"/>
    <w:rsid w:val="00745B9F"/>
    <w:rsid w:val="0075317F"/>
    <w:rsid w:val="007561F7"/>
    <w:rsid w:val="00756959"/>
    <w:rsid w:val="00766AE2"/>
    <w:rsid w:val="007708EB"/>
    <w:rsid w:val="007736AA"/>
    <w:rsid w:val="00786CBB"/>
    <w:rsid w:val="00796A3D"/>
    <w:rsid w:val="007A2C94"/>
    <w:rsid w:val="007A2F3C"/>
    <w:rsid w:val="007A667B"/>
    <w:rsid w:val="007C0723"/>
    <w:rsid w:val="007F1226"/>
    <w:rsid w:val="00804EB1"/>
    <w:rsid w:val="00822BDE"/>
    <w:rsid w:val="00827988"/>
    <w:rsid w:val="00862B7B"/>
    <w:rsid w:val="00865FB1"/>
    <w:rsid w:val="008675ED"/>
    <w:rsid w:val="008729AD"/>
    <w:rsid w:val="008816EF"/>
    <w:rsid w:val="008B4FAE"/>
    <w:rsid w:val="008C672E"/>
    <w:rsid w:val="008C781B"/>
    <w:rsid w:val="008E7A8D"/>
    <w:rsid w:val="00922DF1"/>
    <w:rsid w:val="009255D7"/>
    <w:rsid w:val="00933F5B"/>
    <w:rsid w:val="009349A7"/>
    <w:rsid w:val="00936C98"/>
    <w:rsid w:val="00957380"/>
    <w:rsid w:val="00966380"/>
    <w:rsid w:val="009671F1"/>
    <w:rsid w:val="00973248"/>
    <w:rsid w:val="00992019"/>
    <w:rsid w:val="009A56B7"/>
    <w:rsid w:val="009B2421"/>
    <w:rsid w:val="009B5CFC"/>
    <w:rsid w:val="009C2C0C"/>
    <w:rsid w:val="009C6FD3"/>
    <w:rsid w:val="009D3068"/>
    <w:rsid w:val="009E0C0C"/>
    <w:rsid w:val="009E59B6"/>
    <w:rsid w:val="00A270D2"/>
    <w:rsid w:val="00A476EA"/>
    <w:rsid w:val="00A6230C"/>
    <w:rsid w:val="00A767DA"/>
    <w:rsid w:val="00A95A6E"/>
    <w:rsid w:val="00A97B9E"/>
    <w:rsid w:val="00AA63E1"/>
    <w:rsid w:val="00AA64CD"/>
    <w:rsid w:val="00AA7EC8"/>
    <w:rsid w:val="00AB3436"/>
    <w:rsid w:val="00AB5F83"/>
    <w:rsid w:val="00AC0810"/>
    <w:rsid w:val="00AC43C7"/>
    <w:rsid w:val="00AD49FD"/>
    <w:rsid w:val="00AD5B54"/>
    <w:rsid w:val="00AE082E"/>
    <w:rsid w:val="00AE4E82"/>
    <w:rsid w:val="00AF37EC"/>
    <w:rsid w:val="00B02C3D"/>
    <w:rsid w:val="00B04FAA"/>
    <w:rsid w:val="00B311A3"/>
    <w:rsid w:val="00B31DF2"/>
    <w:rsid w:val="00B3213B"/>
    <w:rsid w:val="00B323FF"/>
    <w:rsid w:val="00B5323F"/>
    <w:rsid w:val="00B5559D"/>
    <w:rsid w:val="00B55C7B"/>
    <w:rsid w:val="00BC7B2B"/>
    <w:rsid w:val="00BF3A34"/>
    <w:rsid w:val="00C11D8E"/>
    <w:rsid w:val="00C14022"/>
    <w:rsid w:val="00C17845"/>
    <w:rsid w:val="00C2540F"/>
    <w:rsid w:val="00C25CE8"/>
    <w:rsid w:val="00C26739"/>
    <w:rsid w:val="00C41918"/>
    <w:rsid w:val="00C600EE"/>
    <w:rsid w:val="00C84EEB"/>
    <w:rsid w:val="00C86386"/>
    <w:rsid w:val="00C91619"/>
    <w:rsid w:val="00C9194A"/>
    <w:rsid w:val="00C946EA"/>
    <w:rsid w:val="00CD0090"/>
    <w:rsid w:val="00CD618C"/>
    <w:rsid w:val="00D02D71"/>
    <w:rsid w:val="00D03EB7"/>
    <w:rsid w:val="00D054B3"/>
    <w:rsid w:val="00D67251"/>
    <w:rsid w:val="00DA53AD"/>
    <w:rsid w:val="00DC0F07"/>
    <w:rsid w:val="00DE16C4"/>
    <w:rsid w:val="00E06F7B"/>
    <w:rsid w:val="00E27BB0"/>
    <w:rsid w:val="00E40529"/>
    <w:rsid w:val="00E5534C"/>
    <w:rsid w:val="00E77566"/>
    <w:rsid w:val="00EB4A11"/>
    <w:rsid w:val="00EE04F2"/>
    <w:rsid w:val="00EE63A0"/>
    <w:rsid w:val="00EE77CB"/>
    <w:rsid w:val="00EF0AB6"/>
    <w:rsid w:val="00EF0ADC"/>
    <w:rsid w:val="00EF6B41"/>
    <w:rsid w:val="00F024D1"/>
    <w:rsid w:val="00F21280"/>
    <w:rsid w:val="00F2414E"/>
    <w:rsid w:val="00F313CE"/>
    <w:rsid w:val="00F33280"/>
    <w:rsid w:val="00F33921"/>
    <w:rsid w:val="00F40FAC"/>
    <w:rsid w:val="00F41B6E"/>
    <w:rsid w:val="00F45AAF"/>
    <w:rsid w:val="00F46AB1"/>
    <w:rsid w:val="00F5420B"/>
    <w:rsid w:val="00F63630"/>
    <w:rsid w:val="00F8020F"/>
    <w:rsid w:val="00FE255A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8495"/>
  <w15:chartTrackingRefBased/>
  <w15:docId w15:val="{3D914D43-A2F8-4309-91EA-2C1ECF0F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04F2"/>
  </w:style>
  <w:style w:type="paragraph" w:styleId="Nagwek1">
    <w:name w:val="heading 1"/>
    <w:basedOn w:val="Normalny"/>
    <w:next w:val="Normalny"/>
    <w:link w:val="Nagwek1Znak"/>
    <w:uiPriority w:val="9"/>
    <w:qFormat/>
    <w:rsid w:val="004147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0A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292C01"/>
    <w:pPr>
      <w:keepNext/>
      <w:keepLines/>
      <w:spacing w:after="4" w:line="250" w:lineRule="auto"/>
      <w:ind w:left="10" w:right="52" w:hanging="10"/>
      <w:jc w:val="both"/>
      <w:outlineLvl w:val="2"/>
    </w:pPr>
    <w:rPr>
      <w:rFonts w:ascii="Arial" w:eastAsia="Arial" w:hAnsi="Arial" w:cs="Arial"/>
      <w:b/>
      <w:color w:val="00000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54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584"/>
  </w:style>
  <w:style w:type="paragraph" w:styleId="Stopka">
    <w:name w:val="footer"/>
    <w:basedOn w:val="Normalny"/>
    <w:link w:val="StopkaZnak"/>
    <w:uiPriority w:val="99"/>
    <w:unhideWhenUsed/>
    <w:rsid w:val="000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58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1"/>
    <w:qFormat/>
    <w:rsid w:val="0008558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55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558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A1A39"/>
    <w:rPr>
      <w:color w:val="808080"/>
    </w:rPr>
  </w:style>
  <w:style w:type="paragraph" w:styleId="Tekstpodstawowy">
    <w:name w:val="Body Text"/>
    <w:aliases w:val="(F2)"/>
    <w:basedOn w:val="Normalny"/>
    <w:link w:val="TekstpodstawowyZnak"/>
    <w:rsid w:val="003454EB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454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Default">
    <w:name w:val="Default"/>
    <w:rsid w:val="003454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3454EB"/>
  </w:style>
  <w:style w:type="paragraph" w:customStyle="1" w:styleId="Tekstpodstawowy32">
    <w:name w:val="Tekst podstawowy 32"/>
    <w:basedOn w:val="Normalny"/>
    <w:rsid w:val="003454EB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normalny0">
    <w:name w:val="normalny"/>
    <w:basedOn w:val="Normalny"/>
    <w:rsid w:val="00205D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8816EF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2C01"/>
    <w:rPr>
      <w:rFonts w:ascii="Arial" w:eastAsia="Arial" w:hAnsi="Arial" w:cs="Arial"/>
      <w:b/>
      <w:color w:val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54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">
    <w:name w:val="TableGrid"/>
    <w:rsid w:val="00786CB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EF0A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147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47B7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147B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zs2.wrocl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6B807-E136-4F67-92F4-1B423F51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dc:description/>
  <cp:lastModifiedBy>MH</cp:lastModifiedBy>
  <cp:revision>2</cp:revision>
  <cp:lastPrinted>2024-11-18T19:19:00Z</cp:lastPrinted>
  <dcterms:created xsi:type="dcterms:W3CDTF">2024-12-10T15:54:00Z</dcterms:created>
  <dcterms:modified xsi:type="dcterms:W3CDTF">2024-12-10T15:54:00Z</dcterms:modified>
</cp:coreProperties>
</file>